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F5DDD" w14:textId="77777777" w:rsidR="006F3E49" w:rsidRDefault="006F3E49" w:rsidP="006F3E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16674726" wp14:editId="13213DB2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6809CDD" w14:textId="77777777" w:rsidR="006F3E49" w:rsidRDefault="006F3E49" w:rsidP="006F3E49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F3E49" w14:paraId="790EAB3A" w14:textId="77777777" w:rsidTr="00F158AA">
        <w:tc>
          <w:tcPr>
            <w:tcW w:w="9628" w:type="dxa"/>
          </w:tcPr>
          <w:p w14:paraId="5F0E78E4" w14:textId="77777777" w:rsidR="006F3E49" w:rsidRDefault="006F3E49" w:rsidP="00F158AA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49409BEB" w14:textId="77777777" w:rsidR="006F3E49" w:rsidRDefault="006F3E49" w:rsidP="00F158AA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4EAA5F16" w14:textId="77777777" w:rsidR="006F3E49" w:rsidRDefault="006F3E49" w:rsidP="00F158AA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6F3E49" w14:paraId="1DB499C4" w14:textId="77777777" w:rsidTr="00F158AA">
        <w:tc>
          <w:tcPr>
            <w:tcW w:w="9628" w:type="dxa"/>
          </w:tcPr>
          <w:p w14:paraId="42CBC0EA" w14:textId="77777777" w:rsidR="006F3E49" w:rsidRPr="006F548B" w:rsidRDefault="006F3E49" w:rsidP="00F158AA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3E49" w14:paraId="0901972F" w14:textId="77777777" w:rsidTr="00F158AA">
        <w:trPr>
          <w:trHeight w:val="354"/>
        </w:trPr>
        <w:tc>
          <w:tcPr>
            <w:tcW w:w="9628" w:type="dxa"/>
          </w:tcPr>
          <w:p w14:paraId="347BB5FE" w14:textId="085C4461" w:rsidR="006F3E49" w:rsidRPr="006F548B" w:rsidRDefault="006F3E49" w:rsidP="00F158AA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РІШЕННЯ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183</w:t>
            </w:r>
          </w:p>
        </w:tc>
      </w:tr>
    </w:tbl>
    <w:p w14:paraId="1D11AB9C" w14:textId="50D5F41B" w:rsidR="006F3E49" w:rsidRDefault="006F3E49" w:rsidP="006F3E4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</w:t>
      </w:r>
      <w:r w:rsidRPr="006F3E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ід 16 квітня 2026 року</w:t>
      </w:r>
    </w:p>
    <w:p w14:paraId="6CA9687D" w14:textId="77777777" w:rsidR="006F3E49" w:rsidRPr="006F3E49" w:rsidRDefault="006F3E49" w:rsidP="006F3E4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2D8C11" w14:textId="75B9FBBD" w:rsidR="006F3E49" w:rsidRPr="006F3E49" w:rsidRDefault="006F3E49" w:rsidP="006F3E49">
      <w:pPr>
        <w:jc w:val="both"/>
        <w:rPr>
          <w:rFonts w:ascii="Times New Roman" w:hAnsi="Times New Roman" w:cs="Times New Roman"/>
        </w:rPr>
      </w:pPr>
      <w:bookmarkStart w:id="0" w:name="_Hlk198562258"/>
      <w:bookmarkStart w:id="1" w:name="_Hlk216081474"/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кошторисної частини 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bookmarkStart w:id="2" w:name="_Hlk225847479"/>
      <w:bookmarkStart w:id="3" w:name="_Hlk216082390"/>
      <w:bookmarkEnd w:id="0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вул.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Т.Шевченко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від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вул.Новоселів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пров.Одеський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в селі Олександрівка Одеського району Одеської області</w:t>
      </w:r>
      <w:bookmarkEnd w:id="1"/>
      <w:bookmarkEnd w:id="2"/>
      <w:bookmarkEnd w:id="3"/>
    </w:p>
    <w:p w14:paraId="6D89E438" w14:textId="4F6CEF88" w:rsidR="006F3E49" w:rsidRPr="00C720E5" w:rsidRDefault="006F3E49" w:rsidP="006F3E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правління капітального будівництва Фонтанської сільської ради, щодо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затвердження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кошторисної частини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bookmarkStart w:id="4" w:name="_Hlk216173829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документації за робочим проектом  «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Т.Шевченко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від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вул.Новоселів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пров.Одеський</w:t>
      </w:r>
      <w:proofErr w:type="spellEnd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в селі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Олександрівка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bookmarkEnd w:id="4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5E0525BD" w14:textId="77777777" w:rsidR="006F3E49" w:rsidRDefault="006F3E49" w:rsidP="006F3E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0685A4FF" w14:textId="77777777" w:rsidR="006F3E49" w:rsidRPr="00EF7EB1" w:rsidRDefault="006F3E49" w:rsidP="006F3E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0177C3D" w14:textId="77777777" w:rsidR="006F3E49" w:rsidRPr="00661DE3" w:rsidRDefault="006F3E49" w:rsidP="006F3E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кошторисну частину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Т.Шевченко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від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вул.Новоселів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пров.Одеський</w:t>
      </w:r>
      <w:proofErr w:type="spellEnd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в селі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Олександрівка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2 499, 661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тис.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(Два   мільйони чотириста дев’яносто дев’ять тисяч шістсот шістдесят один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гривень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), </w:t>
      </w:r>
      <w:r w:rsidRPr="00002635">
        <w:rPr>
          <w:rFonts w:ascii="Times New Roman" w:hAnsi="Times New Roman" w:cs="Times New Roman"/>
          <w:sz w:val="28"/>
          <w:szCs w:val="28"/>
        </w:rPr>
        <w:t xml:space="preserve">у тому числі:             </w:t>
      </w:r>
    </w:p>
    <w:p w14:paraId="30061371" w14:textId="77777777" w:rsidR="006F3E49" w:rsidRPr="00002635" w:rsidRDefault="006F3E49" w:rsidP="006F3E49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>
        <w:rPr>
          <w:rFonts w:ascii="Times New Roman" w:hAnsi="Times New Roman" w:cs="Times New Roman"/>
          <w:sz w:val="28"/>
          <w:szCs w:val="28"/>
        </w:rPr>
        <w:t xml:space="preserve">1 980,735 </w:t>
      </w:r>
      <w:r w:rsidRPr="00002635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тис.</w:t>
      </w:r>
      <w:r w:rsidRPr="00002635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3C9C8519" w14:textId="7AFB80BC" w:rsidR="006F3E49" w:rsidRPr="00EF7EB1" w:rsidRDefault="006F3E49" w:rsidP="006F3E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>
        <w:rPr>
          <w:rFonts w:ascii="Times New Roman" w:hAnsi="Times New Roman" w:cs="Times New Roman"/>
          <w:sz w:val="28"/>
          <w:szCs w:val="28"/>
        </w:rPr>
        <w:t>518 926</w:t>
      </w:r>
      <w:r w:rsidRPr="00002635">
        <w:rPr>
          <w:rFonts w:ascii="Times New Roman" w:hAnsi="Times New Roman" w:cs="Times New Roman"/>
          <w:sz w:val="28"/>
          <w:szCs w:val="28"/>
        </w:rPr>
        <w:t xml:space="preserve"> тис. гривень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AAE739" w14:textId="77777777" w:rsidR="006F3E49" w:rsidRDefault="006F3E49" w:rsidP="006F3E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Фатенкова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Є.О.</w:t>
      </w:r>
    </w:p>
    <w:p w14:paraId="0E0CE5EA" w14:textId="32DD2884" w:rsidR="006F3E49" w:rsidRDefault="006F3E49" w:rsidP="006F3E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В.о.сільського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голови                                                 Андрій СЕРЕБРІЙ</w:t>
      </w:r>
    </w:p>
    <w:p w14:paraId="1FDCF317" w14:textId="77777777" w:rsidR="006F3E49" w:rsidRDefault="006F3E49" w:rsidP="006F3E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A666BDB" w14:textId="77777777" w:rsidR="006F3E49" w:rsidRDefault="006F3E49" w:rsidP="006F3E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6449ABB" w14:textId="77777777" w:rsidR="006F3E49" w:rsidRDefault="006F3E49" w:rsidP="006F3E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0F0E09C" w14:textId="77777777" w:rsidR="006F3E49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2"/>
        <w:gridCol w:w="2400"/>
        <w:gridCol w:w="3663"/>
      </w:tblGrid>
      <w:tr w:rsidR="006F3E49" w14:paraId="000750CA" w14:textId="77777777" w:rsidTr="00F158AA">
        <w:tc>
          <w:tcPr>
            <w:tcW w:w="3402" w:type="dxa"/>
          </w:tcPr>
          <w:p w14:paraId="43E590FF" w14:textId="77777777" w:rsidR="006F3E49" w:rsidRDefault="006F3E49" w:rsidP="00F158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</w:t>
            </w:r>
          </w:p>
          <w:p w14:paraId="58F855AF" w14:textId="77777777" w:rsidR="006F3E49" w:rsidRDefault="006F3E49" w:rsidP="00F158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49FC0C9D" w14:textId="77777777" w:rsidR="006F3E49" w:rsidRDefault="006F3E49" w:rsidP="00F158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657CCE68" w14:textId="77777777" w:rsidR="006F3E49" w:rsidRDefault="006F3E49" w:rsidP="00F158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3E49" w14:paraId="75E1463B" w14:textId="77777777" w:rsidTr="00F158AA">
        <w:tc>
          <w:tcPr>
            <w:tcW w:w="3402" w:type="dxa"/>
          </w:tcPr>
          <w:p w14:paraId="33B3032A" w14:textId="77777777" w:rsidR="006F3E49" w:rsidRPr="002D4F7B" w:rsidRDefault="006F3E49" w:rsidP="00F158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758D3B6C" w14:textId="77777777" w:rsidR="006F3E49" w:rsidRPr="002D4F7B" w:rsidRDefault="006F3E49" w:rsidP="00F158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462D8B8E" w14:textId="77777777" w:rsidR="006F3E49" w:rsidRPr="002D4F7B" w:rsidRDefault="006F3E49" w:rsidP="00F158A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C4FA106" w14:textId="77777777" w:rsidR="006F3E49" w:rsidRPr="002D4F7B" w:rsidRDefault="006F3E49" w:rsidP="00F158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6F3E49" w14:paraId="3572070F" w14:textId="77777777" w:rsidTr="00F158AA">
        <w:tc>
          <w:tcPr>
            <w:tcW w:w="3402" w:type="dxa"/>
          </w:tcPr>
          <w:p w14:paraId="5E504A94" w14:textId="77777777" w:rsidR="006F3E49" w:rsidRPr="002D4F7B" w:rsidRDefault="006F3E49" w:rsidP="00F158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494A076D" w14:textId="77777777" w:rsidR="006F3E49" w:rsidRPr="002D4F7B" w:rsidRDefault="006F3E49" w:rsidP="00F158A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380BBD82" w14:textId="77777777" w:rsidR="006F3E49" w:rsidRPr="002D4F7B" w:rsidRDefault="006F3E49" w:rsidP="00F158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F3E49" w14:paraId="1DA565BB" w14:textId="77777777" w:rsidTr="00F158AA">
        <w:tc>
          <w:tcPr>
            <w:tcW w:w="3402" w:type="dxa"/>
          </w:tcPr>
          <w:p w14:paraId="72859453" w14:textId="77777777" w:rsidR="006F3E49" w:rsidRPr="002D4F7B" w:rsidRDefault="006F3E49" w:rsidP="00F158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0998381B" w14:textId="77777777" w:rsidR="006F3E49" w:rsidRPr="002D4F7B" w:rsidRDefault="006F3E49" w:rsidP="00F158A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FAD1257" w14:textId="77777777" w:rsidR="006F3E49" w:rsidRPr="002D4F7B" w:rsidRDefault="006F3E49" w:rsidP="00F158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6F3E49" w14:paraId="4FFA9F81" w14:textId="77777777" w:rsidTr="00F158AA">
        <w:tc>
          <w:tcPr>
            <w:tcW w:w="3402" w:type="dxa"/>
          </w:tcPr>
          <w:p w14:paraId="6D3C6D67" w14:textId="77777777" w:rsidR="006F3E49" w:rsidRPr="002D4F7B" w:rsidRDefault="006F3E49" w:rsidP="00F158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423E0AA5" w14:textId="77777777" w:rsidR="006F3E49" w:rsidRPr="002D4F7B" w:rsidRDefault="006F3E49" w:rsidP="00F158A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612B2A17" w14:textId="77777777" w:rsidR="006F3E49" w:rsidRPr="002D4F7B" w:rsidRDefault="006F3E49" w:rsidP="00F158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F3E49" w14:paraId="457AD9C2" w14:textId="77777777" w:rsidTr="00F158AA">
        <w:tc>
          <w:tcPr>
            <w:tcW w:w="3402" w:type="dxa"/>
          </w:tcPr>
          <w:p w14:paraId="5CC5E7F6" w14:textId="77777777" w:rsidR="006F3E49" w:rsidRPr="002D4F7B" w:rsidRDefault="006F3E49" w:rsidP="00F158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2F60A8E0" w14:textId="77777777" w:rsidR="006F3E49" w:rsidRPr="002D4F7B" w:rsidRDefault="006F3E49" w:rsidP="00F158A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2A3B716B" w14:textId="77777777" w:rsidR="006F3E49" w:rsidRPr="002D4F7B" w:rsidRDefault="006F3E49" w:rsidP="00F158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F3E49" w14:paraId="3EDEF4E9" w14:textId="77777777" w:rsidTr="00F158AA">
        <w:tc>
          <w:tcPr>
            <w:tcW w:w="3402" w:type="dxa"/>
          </w:tcPr>
          <w:p w14:paraId="1500B0AF" w14:textId="77777777" w:rsidR="006F3E49" w:rsidRPr="002D4F7B" w:rsidRDefault="006F3E49" w:rsidP="00F158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5686EECF" w14:textId="77777777" w:rsidR="006F3E49" w:rsidRPr="002D4F7B" w:rsidRDefault="006F3E49" w:rsidP="00F158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11844EBF" w14:textId="77777777" w:rsidR="006F3E49" w:rsidRPr="002D4F7B" w:rsidRDefault="006F3E49" w:rsidP="00F158A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BCDBD2C" w14:textId="77777777" w:rsidR="006F3E49" w:rsidRPr="002D4F7B" w:rsidRDefault="006F3E49" w:rsidP="00F158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6F3E49" w14:paraId="2A3A6940" w14:textId="77777777" w:rsidTr="00F158AA">
        <w:tc>
          <w:tcPr>
            <w:tcW w:w="3402" w:type="dxa"/>
          </w:tcPr>
          <w:p w14:paraId="0A6663C4" w14:textId="77777777" w:rsidR="006F3E49" w:rsidRPr="002D4F7B" w:rsidRDefault="006F3E49" w:rsidP="00F158A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150E16DF" w14:textId="77777777" w:rsidR="006F3E49" w:rsidRPr="002D4F7B" w:rsidRDefault="006F3E49" w:rsidP="00F158A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5890131F" w14:textId="77777777" w:rsidR="006F3E49" w:rsidRPr="002D4F7B" w:rsidRDefault="006F3E49" w:rsidP="00F158A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F3E49" w14:paraId="6FB9756B" w14:textId="77777777" w:rsidTr="00F158AA">
        <w:tc>
          <w:tcPr>
            <w:tcW w:w="3402" w:type="dxa"/>
          </w:tcPr>
          <w:p w14:paraId="1DE47FB0" w14:textId="77777777" w:rsidR="006F3E49" w:rsidRPr="002D4F7B" w:rsidRDefault="006F3E49" w:rsidP="00F158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житлово-комунального господарства, цивільного захисту та взаємодії з правоохоронними органами</w:t>
            </w:r>
          </w:p>
        </w:tc>
        <w:tc>
          <w:tcPr>
            <w:tcW w:w="2410" w:type="dxa"/>
            <w:vAlign w:val="bottom"/>
          </w:tcPr>
          <w:p w14:paraId="620348B2" w14:textId="77777777" w:rsidR="006F3E49" w:rsidRPr="002D4F7B" w:rsidRDefault="006F3E49" w:rsidP="00F158A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3308B2A0" w14:textId="77777777" w:rsidR="006F3E49" w:rsidRPr="002D4F7B" w:rsidRDefault="006F3E49" w:rsidP="00F158A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Олег ДМИТРІЄВ</w:t>
            </w:r>
          </w:p>
        </w:tc>
      </w:tr>
      <w:tr w:rsidR="006F3E49" w14:paraId="67329E48" w14:textId="77777777" w:rsidTr="00F158AA">
        <w:tc>
          <w:tcPr>
            <w:tcW w:w="3402" w:type="dxa"/>
          </w:tcPr>
          <w:p w14:paraId="38DA8D25" w14:textId="77777777" w:rsidR="006F3E49" w:rsidRPr="002D4F7B" w:rsidRDefault="006F3E49" w:rsidP="00F158A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365A746" w14:textId="77777777" w:rsidR="006F3E49" w:rsidRPr="002D4F7B" w:rsidRDefault="006F3E49" w:rsidP="00F158A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5DCEF24F" w14:textId="77777777" w:rsidR="006F3E49" w:rsidRPr="002D4F7B" w:rsidRDefault="006F3E49" w:rsidP="00F158A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1BEF2B57" w14:textId="77777777" w:rsidR="006F3E49" w:rsidRPr="00002635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15E73C2" w14:textId="77777777" w:rsidR="006F3E49" w:rsidRPr="00002635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F8BBA6F" w14:textId="77777777" w:rsidR="006F3E49" w:rsidRPr="00002635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E7C0FD1" w14:textId="77777777" w:rsidR="006F3E49" w:rsidRPr="00002635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8777016" w14:textId="77777777" w:rsidR="006F3E49" w:rsidRPr="00002635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913C772" w14:textId="77777777" w:rsidR="006F3E49" w:rsidRPr="00002635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6D736E1" w14:textId="77777777" w:rsidR="006F3E49" w:rsidRPr="00002635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961471B" w14:textId="77777777" w:rsidR="006F3E49" w:rsidRPr="00002635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3F1A9E7" w14:textId="77777777" w:rsidR="006F3E49" w:rsidRPr="00002635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90FED9E" w14:textId="77777777" w:rsidR="006F3E49" w:rsidRPr="00002635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741"/>
        <w:gridCol w:w="3113"/>
      </w:tblGrid>
      <w:tr w:rsidR="006F3E49" w14:paraId="24B6F81C" w14:textId="77777777" w:rsidTr="00F158AA">
        <w:trPr>
          <w:trHeight w:val="455"/>
        </w:trPr>
        <w:tc>
          <w:tcPr>
            <w:tcW w:w="1501" w:type="dxa"/>
          </w:tcPr>
          <w:p w14:paraId="031B930E" w14:textId="77777777" w:rsidR="006F3E49" w:rsidRDefault="006F3E49" w:rsidP="00F158AA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53E52C98" w14:textId="77777777" w:rsidR="006F3E49" w:rsidRPr="008B2545" w:rsidRDefault="006F3E49" w:rsidP="00F158AA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19EC9904" w14:textId="77777777" w:rsidR="006F3E49" w:rsidRDefault="006F3E49" w:rsidP="00F158AA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6F3E49" w14:paraId="5D428939" w14:textId="77777777" w:rsidTr="00F158AA">
        <w:tc>
          <w:tcPr>
            <w:tcW w:w="1501" w:type="dxa"/>
          </w:tcPr>
          <w:p w14:paraId="1A5912DB" w14:textId="77777777" w:rsidR="006F3E49" w:rsidRDefault="006F3E49" w:rsidP="00F158AA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66351660" w14:textId="77777777" w:rsidR="006F3E49" w:rsidRDefault="006F3E49" w:rsidP="00F158AA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Управління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3167" w:type="dxa"/>
            <w:vAlign w:val="bottom"/>
          </w:tcPr>
          <w:p w14:paraId="1DA85145" w14:textId="77777777" w:rsidR="006F3E49" w:rsidRDefault="006F3E49" w:rsidP="00F158AA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5C9742A5" w14:textId="77777777" w:rsidR="006F3E49" w:rsidRPr="00002635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1E4A635" w14:textId="77777777" w:rsidR="006F3E49" w:rsidRPr="00002635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BC9192B" w14:textId="77777777" w:rsidR="006F3E49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CD75F43" w14:textId="77777777" w:rsidR="006F3E49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D6E629C" w14:textId="77777777" w:rsidR="006F3E49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EC9C946" w14:textId="77777777" w:rsidR="006F3E49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E3B4AA9" w14:textId="77777777" w:rsidR="006F3E49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3AC1322" w14:textId="77777777" w:rsidR="006F3E49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B66BBBE" w14:textId="77777777" w:rsidR="006F3E49" w:rsidRDefault="006F3E49" w:rsidP="006F3E4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F3D514D" w14:textId="77777777" w:rsidR="006F3E49" w:rsidRDefault="006F3E49" w:rsidP="006F3E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E64B264" w14:textId="77777777" w:rsidR="006F3E49" w:rsidRPr="00002635" w:rsidRDefault="006F3E49" w:rsidP="006F3E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ПОЯСНЮВАЛЬНА ЗАПИСКА</w:t>
      </w:r>
    </w:p>
    <w:p w14:paraId="581C81BD" w14:textId="77777777" w:rsidR="006F3E49" w:rsidRPr="00002635" w:rsidRDefault="006F3E49" w:rsidP="006F3E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8AA2093" w14:textId="77777777" w:rsidR="006F3E49" w:rsidRPr="00F110BD" w:rsidRDefault="006F3E49" w:rsidP="006F3E49">
      <w:pPr>
        <w:jc w:val="both"/>
        <w:rPr>
          <w:rFonts w:ascii="Times New Roman" w:hAnsi="Times New Roman" w:cs="Times New Roman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Комплексної Програми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розвитку, будівництва, ремонту та життєзабезпечення об’єктів житлово-комунального господарства Фонтанської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 територіальної громади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 на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ї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оцінки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(позитивн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щодо розгляду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кошторисної частини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ї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«</w:t>
      </w:r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Т.Шевченко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від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вул.Новоселів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пров.Одеський</w:t>
      </w:r>
      <w:proofErr w:type="spellEnd"/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селі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Олександрівка</w:t>
      </w:r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54950 в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ід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08.04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просимо розглянути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проект рішення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кошторисної частини 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вул.Т.Шевченко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від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вул.Новоселів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пров.Одеський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в селі Олександрівка Одеського району Одеської області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11B09D58" w14:textId="77777777" w:rsidR="006F3E49" w:rsidRPr="00F110BD" w:rsidRDefault="006F3E49" w:rsidP="006F3E49">
      <w:pPr>
        <w:jc w:val="both"/>
        <w:rPr>
          <w:rFonts w:ascii="Times New Roman" w:hAnsi="Times New Roman" w:cs="Times New Roman"/>
        </w:rPr>
      </w:pPr>
    </w:p>
    <w:p w14:paraId="3F90E8B3" w14:textId="77777777" w:rsidR="006F3E49" w:rsidRPr="00002635" w:rsidRDefault="006F3E49" w:rsidP="006F3E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53BE98E" w14:textId="77777777" w:rsidR="006F3E49" w:rsidRPr="00002635" w:rsidRDefault="006F3E49" w:rsidP="006F3E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67BADD9" w14:textId="77777777" w:rsidR="006F3E49" w:rsidRPr="00002635" w:rsidRDefault="006F3E49" w:rsidP="006F3E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1C93FB0" w14:textId="77777777" w:rsidR="006F3E49" w:rsidRPr="00002635" w:rsidRDefault="006F3E49" w:rsidP="006F3E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09D2553" w14:textId="77777777" w:rsidR="006F3E49" w:rsidRPr="00002635" w:rsidRDefault="006F3E49" w:rsidP="006F3E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7AD8139" w14:textId="77777777" w:rsidR="006F3E49" w:rsidRPr="00002635" w:rsidRDefault="006F3E49" w:rsidP="006F3E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ачальник управління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464337A8" w14:textId="77777777" w:rsidR="006F3E49" w:rsidRPr="00002635" w:rsidRDefault="006F3E49" w:rsidP="006F3E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</w:t>
      </w:r>
    </w:p>
    <w:p w14:paraId="1BBB061B" w14:textId="77777777" w:rsidR="006F3E49" w:rsidRPr="00002635" w:rsidRDefault="006F3E49" w:rsidP="006F3E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0E60256" w14:textId="77777777" w:rsidR="006F3E49" w:rsidRPr="00002635" w:rsidRDefault="006F3E49" w:rsidP="006F3E49">
      <w:pPr>
        <w:spacing w:after="0" w:line="240" w:lineRule="auto"/>
      </w:pPr>
    </w:p>
    <w:p w14:paraId="42F496DA" w14:textId="77777777" w:rsidR="006F3E49" w:rsidRPr="00002635" w:rsidRDefault="006F3E49" w:rsidP="006F3E49">
      <w:pPr>
        <w:spacing w:after="0" w:line="240" w:lineRule="auto"/>
      </w:pPr>
    </w:p>
    <w:p w14:paraId="3C4BFB8B" w14:textId="77777777" w:rsidR="006F3E49" w:rsidRPr="00002635" w:rsidRDefault="006F3E49" w:rsidP="006F3E49">
      <w:pPr>
        <w:spacing w:after="0" w:line="240" w:lineRule="auto"/>
      </w:pPr>
    </w:p>
    <w:p w14:paraId="49FDCEE0" w14:textId="77777777" w:rsidR="006F3E49" w:rsidRDefault="006F3E49" w:rsidP="006F3E49">
      <w:pPr>
        <w:spacing w:after="0" w:line="240" w:lineRule="auto"/>
      </w:pPr>
    </w:p>
    <w:p w14:paraId="28F636E0" w14:textId="77777777" w:rsidR="006F3E49" w:rsidRDefault="006F3E49" w:rsidP="006F3E49">
      <w:pPr>
        <w:spacing w:after="0" w:line="240" w:lineRule="auto"/>
      </w:pPr>
    </w:p>
    <w:p w14:paraId="08A3FE81" w14:textId="77777777" w:rsidR="006F3E49" w:rsidRDefault="006F3E49" w:rsidP="006F3E49"/>
    <w:p w14:paraId="09A5E758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0F6"/>
    <w:rsid w:val="006F3E49"/>
    <w:rsid w:val="007207C7"/>
    <w:rsid w:val="00730DA5"/>
    <w:rsid w:val="00A830F6"/>
    <w:rsid w:val="00B61111"/>
    <w:rsid w:val="00CB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B4FEA"/>
  <w15:chartTrackingRefBased/>
  <w15:docId w15:val="{218BDA82-35C4-43EC-A571-AD3659FC1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3E49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830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30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30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30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ru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30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ru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30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ru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30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ru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30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ru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30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ru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30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830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830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830F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830F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830F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830F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830F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830F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830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UA"/>
    </w:rPr>
  </w:style>
  <w:style w:type="character" w:customStyle="1" w:styleId="a4">
    <w:name w:val="Заголовок Знак"/>
    <w:basedOn w:val="a0"/>
    <w:link w:val="a3"/>
    <w:uiPriority w:val="10"/>
    <w:rsid w:val="00A830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830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ru-UA"/>
    </w:rPr>
  </w:style>
  <w:style w:type="character" w:customStyle="1" w:styleId="a6">
    <w:name w:val="Подзаголовок Знак"/>
    <w:basedOn w:val="a0"/>
    <w:link w:val="a5"/>
    <w:uiPriority w:val="11"/>
    <w:rsid w:val="00A830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830F6"/>
    <w:pPr>
      <w:spacing w:before="160"/>
      <w:jc w:val="center"/>
    </w:pPr>
    <w:rPr>
      <w:i/>
      <w:iCs/>
      <w:color w:val="404040" w:themeColor="text1" w:themeTint="BF"/>
      <w:lang w:val="ru-UA"/>
    </w:rPr>
  </w:style>
  <w:style w:type="character" w:customStyle="1" w:styleId="22">
    <w:name w:val="Цитата 2 Знак"/>
    <w:basedOn w:val="a0"/>
    <w:link w:val="21"/>
    <w:uiPriority w:val="29"/>
    <w:rsid w:val="00A830F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830F6"/>
    <w:pPr>
      <w:ind w:left="720"/>
      <w:contextualSpacing/>
    </w:pPr>
    <w:rPr>
      <w:lang w:val="ru-UA"/>
    </w:rPr>
  </w:style>
  <w:style w:type="character" w:styleId="a8">
    <w:name w:val="Intense Emphasis"/>
    <w:basedOn w:val="a0"/>
    <w:uiPriority w:val="21"/>
    <w:qFormat/>
    <w:rsid w:val="00A830F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830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ru-UA"/>
    </w:rPr>
  </w:style>
  <w:style w:type="character" w:customStyle="1" w:styleId="aa">
    <w:name w:val="Выделенная цитата Знак"/>
    <w:basedOn w:val="a0"/>
    <w:link w:val="a9"/>
    <w:uiPriority w:val="30"/>
    <w:rsid w:val="00A830F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830F6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F3E49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3380</Characters>
  <Application>Microsoft Office Word</Application>
  <DocSecurity>0</DocSecurity>
  <Lines>28</Lines>
  <Paragraphs>7</Paragraphs>
  <ScaleCrop>false</ScaleCrop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2</cp:revision>
  <cp:lastPrinted>2026-04-20T07:23:00Z</cp:lastPrinted>
  <dcterms:created xsi:type="dcterms:W3CDTF">2026-04-20T07:20:00Z</dcterms:created>
  <dcterms:modified xsi:type="dcterms:W3CDTF">2026-04-20T07:23:00Z</dcterms:modified>
</cp:coreProperties>
</file>